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            VÝSTRAHA ČHMÚ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Číslo:  PVI_2017/95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Vydaná: pátek 27.10.2017 11:25  (09:25 UTC)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jev: EXTRÉMNĚ SILNÝ VÍTR (EXTRÉMNÍ STUPEŇ NEBEZPEČÍ):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Pro celou ČR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od neděle 29.10.2017 00:00  do neděle 29.10.2017 19:00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 Polsko bude postupovat k východu tlaková níže a v jejím týlu k nám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začne proudit studený vzduch od severu.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 průběhu noci na neděli a v neděli dopoledne (29.10) bude postupně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zesilovat západní vítr. Nejsilnější vítr, s extrémním stupněm nebezpečí,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předpovídáme v poledních a odpoledních hodinách, kdy bude západní, postupně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severozápadní vítr dosahovat rychlostí 11 až 16 m/s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nárazy 25 až 30 m/s,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ojediněle až 35 m/s (125 km/h). Na horách očekáváme vítr o rychlosti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vichřice s nárazy 35 až 45 m/s (160 km/h). Ve večerních hodinách vítr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zeslábne na čerstvý.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 polohách nad 600 m bude silný vítr doprovázet sněžení, při intenzivních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sněhových </w:t>
      </w:r>
      <w:proofErr w:type="gramStart"/>
      <w:r>
        <w:rPr>
          <w:rFonts w:ascii="Courier New" w:hAnsi="Courier New" w:cs="Courier New"/>
          <w:sz w:val="20"/>
          <w:szCs w:val="20"/>
        </w:rPr>
        <w:t>přeháňkách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(v bouřkách) může docházet k přechodnému snížení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dohledností a tvorbě sněhové pokrývky. Na horách se postupně začnou místy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vytvářet sněhové jazyky.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Doporučení ke zmírnění následků velmi silného větru: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-Je předpovídán jev s extrémním stupněm nebezpečí. Lze očekávat materiální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škody na velkém území, omezení v dopravě, výpadky elektrického proudu,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polomy v lesích i ohrožení životů. Sledujte vývoj situace ve sdělovacích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prostředcích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-Před příchodem větru nutno zajistit okna, dveře, odstranit nebo upevnit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volně uložené předměty (květináče, zahradní nábytek, plechy, apod.),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zabezpečit skleníky, stavební jeřáby apod.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-Omezit pohyb venku a jízdy autem. Nezdržovat se zejména v okolí starších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budov, u kterých hrozí stržení střešní krytiny (tašky, plechy), v blízkosti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větších stromů a nechodit do lesa. Je-li to možné, přečkat nejprudší nárazy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větru v uzavřených prostorách.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-Při řízení auta jet maximálně opatrně a pomalu. Větrné poryvy mohou auto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učinit neovladatelné. To platí i pro prázdné nebo poloprázdné nákladní auto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kamion. Hrozí také zvýšené nebezpečí střetu s překážkou na silnici a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neprůjezdnost silnice. Nutno sledovat dopravní zpravodajství.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-Neparkovat auta pod stromy či v blízkosti něčeho, co hrozí zřícením, dávat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pozor na vysoké sloupy.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-Dávejte pozor na možnost pádu drátů vysokého napětí. Pokud leží na zemi,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vůbec se k nim nepřibližujte.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-Na horách omezit vycházení a nevydávat se na túry. Dodržovat pokyny Horské</w:t>
      </w:r>
    </w:p>
    <w:p w:rsidR="0008288E" w:rsidRDefault="0008288E" w:rsidP="0008288E">
      <w:pPr>
        <w:rPr>
          <w:rStyle w:val="PsacstrojHTML"/>
        </w:rPr>
      </w:pPr>
      <w:r>
        <w:rPr>
          <w:rStyle w:val="PsacstrojHTML"/>
        </w:rPr>
        <w:t>služby (</w:t>
      </w:r>
      <w:hyperlink r:id="rId4" w:history="1">
        <w:r>
          <w:rPr>
            <w:rStyle w:val="PsacstrojHTML"/>
            <w:color w:val="0000FF"/>
            <w:u w:val="single"/>
          </w:rPr>
          <w:t>http://www.horskasluzba.cz</w:t>
        </w:r>
      </w:hyperlink>
      <w:r>
        <w:rPr>
          <w:rStyle w:val="PsacstrojHTML"/>
        </w:rPr>
        <w:t>).</w:t>
      </w:r>
    </w:p>
    <w:p w:rsidR="0008288E" w:rsidRDefault="0008288E" w:rsidP="0008288E"/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-Vzhledem k očekávaným srážkám bude v podmáčeném terénu docházet k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vyvracení stromů.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Vydalo: Centrální předpovědní pracoviště ČHMÚ - Praha/Josef Hanzlík</w:t>
      </w:r>
    </w:p>
    <w:p w:rsidR="0008288E" w:rsidRDefault="0008288E" w:rsidP="000828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ve spolupráci s </w:t>
      </w:r>
      <w:proofErr w:type="spellStart"/>
      <w:r>
        <w:rPr>
          <w:rFonts w:ascii="Courier New" w:hAnsi="Courier New" w:cs="Courier New"/>
          <w:sz w:val="20"/>
          <w:szCs w:val="20"/>
        </w:rPr>
        <w:t>VGHMÚř</w:t>
      </w:r>
      <w:proofErr w:type="spellEnd"/>
    </w:p>
    <w:p w:rsidR="0008288E" w:rsidRDefault="0008288E" w:rsidP="0008288E">
      <w:pPr>
        <w:rPr>
          <w:rStyle w:val="PsacstrojHTML"/>
        </w:rPr>
      </w:pPr>
      <w:r>
        <w:rPr>
          <w:rStyle w:val="PsacstrojHTML"/>
        </w:rPr>
        <w:t>       </w:t>
      </w:r>
      <w:hyperlink r:id="rId5" w:history="1">
        <w:r>
          <w:rPr>
            <w:rStyle w:val="PsacstrojHTML"/>
            <w:color w:val="0000FF"/>
            <w:u w:val="single"/>
          </w:rPr>
          <w:t>http://www.chmi.cz/files/portal/docs/meteo/om/zpravy/index</w:t>
        </w:r>
      </w:hyperlink>
      <w:r>
        <w:rPr>
          <w:rStyle w:val="PsacstrojHTML"/>
        </w:rPr>
        <w:t>.</w:t>
      </w:r>
    </w:p>
    <w:p w:rsidR="00C72477" w:rsidRDefault="00C72477"/>
    <w:sectPr w:rsidR="00C7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8E"/>
    <w:rsid w:val="0008288E"/>
    <w:rsid w:val="00C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1C2119-FDC6-4EE9-BB77-63EB1F61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88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08288E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mi.cz/files/portal/docs/meteo/om/zpravy/index" TargetMode="External"/><Relationship Id="rId4" Type="http://schemas.openxmlformats.org/officeDocument/2006/relationships/hyperlink" Target="http://www.horskasluzb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Kuthanová</dc:creator>
  <cp:keywords/>
  <dc:description/>
  <cp:lastModifiedBy/>
  <cp:revision>1</cp:revision>
  <dcterms:created xsi:type="dcterms:W3CDTF">2017-10-27T10:07:00Z</dcterms:created>
</cp:coreProperties>
</file>