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ZCZC 424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WOCZ65 OPIN 110843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            VÝSTRAHA ČHMÚ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Číslo:  PVI_2017/82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Vydaná: pátek 11.08.2017 10:43  (08:43 UTC)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jev: VELMI SILNÉ BOUŘKY (VYSOKÝ STUPEŇ NEBEZPEČÍ):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Pardubický</w:t>
      </w:r>
    </w:p>
    <w:p w:rsidR="0006359B" w:rsidRPr="0006359B" w:rsidRDefault="0006359B" w:rsidP="0006359B">
      <w:pPr>
        <w:rPr>
          <w:rFonts w:ascii="Courier New" w:hAnsi="Courier New" w:cs="Courier New"/>
          <w:b/>
          <w:i/>
          <w:sz w:val="20"/>
          <w:szCs w:val="20"/>
        </w:rPr>
      </w:pPr>
      <w:bookmarkStart w:id="0" w:name="_GoBack"/>
      <w:r>
        <w:rPr>
          <w:rFonts w:ascii="Courier New" w:hAnsi="Courier New" w:cs="Courier New"/>
          <w:sz w:val="20"/>
          <w:szCs w:val="20"/>
        </w:rPr>
        <w:t>       </w:t>
      </w:r>
      <w:r w:rsidRPr="0006359B">
        <w:rPr>
          <w:rFonts w:ascii="Courier New" w:hAnsi="Courier New" w:cs="Courier New"/>
          <w:b/>
          <w:i/>
          <w:sz w:val="20"/>
          <w:szCs w:val="20"/>
        </w:rPr>
        <w:t>Královéhradecký</w:t>
      </w:r>
    </w:p>
    <w:bookmarkEnd w:id="0"/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Vysočina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Jihomoravský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Zlínský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Olomoucký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Moravskoslezský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od pátku 11.08.2017 11:00  do soboty 12.08.2017 02:00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jev: SILNÉ BOUŘKY (NÍZKÝ STUPEŇ NEBEZPEČÍ):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Praha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Středočeský:(BN,KO,KH,</w:t>
      </w:r>
      <w:proofErr w:type="gramStart"/>
      <w:r>
        <w:rPr>
          <w:rFonts w:ascii="Courier New" w:hAnsi="Courier New" w:cs="Courier New"/>
          <w:sz w:val="20"/>
          <w:szCs w:val="20"/>
        </w:rPr>
        <w:t>MB,NB</w:t>
      </w:r>
      <w:proofErr w:type="gramEnd"/>
      <w:r>
        <w:rPr>
          <w:rFonts w:ascii="Courier New" w:hAnsi="Courier New" w:cs="Courier New"/>
          <w:sz w:val="20"/>
          <w:szCs w:val="20"/>
        </w:rPr>
        <w:t>,PV,PZ,PB,)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Jihočeský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Liberecký:(JN,</w:t>
      </w:r>
      <w:proofErr w:type="gramStart"/>
      <w:r>
        <w:rPr>
          <w:rFonts w:ascii="Courier New" w:hAnsi="Courier New" w:cs="Courier New"/>
          <w:sz w:val="20"/>
          <w:szCs w:val="20"/>
        </w:rPr>
        <w:t>LB,SM</w:t>
      </w:r>
      <w:proofErr w:type="gramEnd"/>
      <w:r>
        <w:rPr>
          <w:rFonts w:ascii="Courier New" w:hAnsi="Courier New" w:cs="Courier New"/>
          <w:sz w:val="20"/>
          <w:szCs w:val="20"/>
        </w:rPr>
        <w:t>,)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od pátku 11.08.2017 11:00  do pátku 11.08.2017 23:59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 jev: VYSOKÉ TEPLOTY (NÍZKÝ STUPEŇ NEBEZPEČÍ):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Jihomoravský do 600 m </w:t>
      </w:r>
      <w:proofErr w:type="gramStart"/>
      <w:r>
        <w:rPr>
          <w:rFonts w:ascii="Courier New" w:hAnsi="Courier New" w:cs="Courier New"/>
          <w:sz w:val="20"/>
          <w:szCs w:val="20"/>
        </w:rPr>
        <w:t>n.m.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Zlínský do 600 m </w:t>
      </w:r>
      <w:proofErr w:type="gramStart"/>
      <w:r>
        <w:rPr>
          <w:rFonts w:ascii="Courier New" w:hAnsi="Courier New" w:cs="Courier New"/>
          <w:sz w:val="20"/>
          <w:szCs w:val="20"/>
        </w:rPr>
        <w:t>n.m.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Olomoucký do 600 m </w:t>
      </w:r>
      <w:proofErr w:type="gramStart"/>
      <w:r>
        <w:rPr>
          <w:rFonts w:ascii="Courier New" w:hAnsi="Courier New" w:cs="Courier New"/>
          <w:sz w:val="20"/>
          <w:szCs w:val="20"/>
        </w:rPr>
        <w:t>n.m.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Moravskoslezský do 600 m </w:t>
      </w:r>
      <w:proofErr w:type="gramStart"/>
      <w:r>
        <w:rPr>
          <w:rFonts w:ascii="Courier New" w:hAnsi="Courier New" w:cs="Courier New"/>
          <w:sz w:val="20"/>
          <w:szCs w:val="20"/>
        </w:rPr>
        <w:t>n.m.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     od pátku 11.08.2017 12:00  do pátku 11.08.2017 19:00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 okamžitou platností rušíme výstrahu č. 2017/81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Výstraha č. 82 rozšiřuje výstrahu č. 81 o silné a velmi silné bouřky.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Zvlněná studená fronta bude jen zvolna postupovat přes naše území k východu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až k severovýchodu. Před ní proudí na Moravu a do Slezska velmi teplý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vzduch od jihovýchodu.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Dnes 11. srpna se budou na našem území vyskytovat, kromě západu Čech, silné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velmi silné bouřky doprovázené nárazy větru ojediněle přes 25 m/s (90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km/h), přívalovými srážkami s úhrny kolem 40 mm a kroupami. Vzhledem k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očekávaným úhrnům srážek nelze vyloučit krátkodobé překročení 1. SPA </w:t>
      </w:r>
      <w:proofErr w:type="gramStart"/>
      <w:r>
        <w:rPr>
          <w:rFonts w:ascii="Courier New" w:hAnsi="Courier New" w:cs="Courier New"/>
          <w:sz w:val="20"/>
          <w:szCs w:val="20"/>
        </w:rPr>
        <w:t>na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menších </w:t>
      </w:r>
      <w:proofErr w:type="gramStart"/>
      <w:r>
        <w:rPr>
          <w:rFonts w:ascii="Courier New" w:hAnsi="Courier New" w:cs="Courier New"/>
          <w:sz w:val="20"/>
          <w:szCs w:val="20"/>
        </w:rPr>
        <w:t>tocích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 pátek 11. srpna překročí maximální denní teploty vzduchu na Moravě a </w:t>
      </w:r>
      <w:proofErr w:type="gramStart"/>
      <w:r>
        <w:rPr>
          <w:rFonts w:ascii="Courier New" w:hAnsi="Courier New" w:cs="Courier New"/>
          <w:sz w:val="20"/>
          <w:szCs w:val="20"/>
        </w:rPr>
        <w:t>ve</w:t>
      </w:r>
      <w:proofErr w:type="gram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Slezsku místy, zejména na východě území 31 °C.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Doporučení ke zmírnění následků jevů: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-Pro omezení škod silným nárazovým větrem zajistit okna, dveře, odstranit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nebo upevnit volně položené předměty (zahradní nábytek, slunečníky apod.),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zabezpečit skleníky, stavební jeřáby apod.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-Dbát na bezpečnost zejména s ohledem na nebezpečí úrazu větrem uvolněnými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předměty, pádem ulomených větví apod. a zásahu bleskem.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-V oblastech zasažených přívalovými srážkami lze očekávat rychlý odtok vody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ze svahů, rychlé rozvodnění malých toků, potoků a jindy suchých koryt,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zatopení níže položených míst, sklepů, podemletí komunikací apod.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-Vývoj a postup bouřek lze sledovat na výstupech z meteorologických radarů</w:t>
      </w:r>
    </w:p>
    <w:p w:rsidR="0006359B" w:rsidRDefault="0006359B" w:rsidP="0006359B">
      <w:pPr>
        <w:rPr>
          <w:rStyle w:val="PsacstrojHTML"/>
        </w:rPr>
      </w:pPr>
      <w:r>
        <w:rPr>
          <w:rStyle w:val="PsacstrojHTML"/>
        </w:rPr>
        <w:t xml:space="preserve">zobrazených na stránkách ČHMÚ </w:t>
      </w:r>
      <w:hyperlink r:id="rId4" w:history="1">
        <w:r>
          <w:rPr>
            <w:rStyle w:val="PsacstrojHTML"/>
            <w:color w:val="0000FF"/>
          </w:rPr>
          <w:t>www.chmi.cz</w:t>
        </w:r>
      </w:hyperlink>
      <w:r>
        <w:rPr>
          <w:rStyle w:val="PsacstrojHTML"/>
        </w:rPr>
        <w:t xml:space="preserve"> nebo v aplikaci chytrého telefonu,</w:t>
      </w:r>
    </w:p>
    <w:p w:rsidR="0006359B" w:rsidRDefault="0006359B" w:rsidP="0006359B"/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tabletu, apod.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Doporučení k eliminaci přehřátí a dehydratace organismu s možným poškozením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zdraví: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-Omezit tělesnou zátěž a nepobývat na přímém slunci v poledních a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odpoledních </w:t>
      </w:r>
      <w:proofErr w:type="gramStart"/>
      <w:r>
        <w:rPr>
          <w:rFonts w:ascii="Courier New" w:hAnsi="Courier New" w:cs="Courier New"/>
          <w:sz w:val="20"/>
          <w:szCs w:val="20"/>
        </w:rPr>
        <w:t>hodinách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-Nenechávat děti, ale i zvířata, na přímém slunci, zejména ve stojících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automobilech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-Zvýšit konzumaci neslazených nealkoholických nápojů bez kofeinu,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přednostně neperlivých, které je vhodné kombinovat s minerálními vodami.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-Při pobytu na přímém slunci používat ochranné prostředky (krémy s vysokým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UV filtrem, sluneční brýle, pokrývku hlavy).</w:t>
      </w:r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Vydalo: Centrální předpovědní pracoviště ČHMÚ - Praha/</w:t>
      </w:r>
      <w:proofErr w:type="spellStart"/>
      <w:r>
        <w:rPr>
          <w:rFonts w:ascii="Courier New" w:hAnsi="Courier New" w:cs="Courier New"/>
          <w:sz w:val="20"/>
          <w:szCs w:val="20"/>
        </w:rPr>
        <w:t>Handžák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Kimlová</w:t>
      </w:r>
      <w:proofErr w:type="spellEnd"/>
    </w:p>
    <w:p w:rsidR="0006359B" w:rsidRDefault="0006359B" w:rsidP="0006359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     ve spolupráci s </w:t>
      </w:r>
      <w:proofErr w:type="spellStart"/>
      <w:r>
        <w:rPr>
          <w:rFonts w:ascii="Courier New" w:hAnsi="Courier New" w:cs="Courier New"/>
          <w:sz w:val="20"/>
          <w:szCs w:val="20"/>
        </w:rPr>
        <w:t>VGHMÚř</w:t>
      </w:r>
      <w:proofErr w:type="spellEnd"/>
    </w:p>
    <w:p w:rsidR="0006359B" w:rsidRDefault="0006359B" w:rsidP="0006359B">
      <w:pPr>
        <w:rPr>
          <w:rStyle w:val="PsacstrojHTML"/>
        </w:rPr>
      </w:pPr>
      <w:r>
        <w:rPr>
          <w:rStyle w:val="PsacstrojHTML"/>
        </w:rPr>
        <w:t>       </w:t>
      </w:r>
      <w:hyperlink r:id="rId5" w:history="1">
        <w:r>
          <w:rPr>
            <w:rStyle w:val="PsacstrojHTML"/>
            <w:color w:val="0000FF"/>
          </w:rPr>
          <w:t>http://www.chmi.cz/files/portal/docs/meteo/om/zpravy/index</w:t>
        </w:r>
      </w:hyperlink>
      <w:r>
        <w:rPr>
          <w:rStyle w:val="PsacstrojHTML"/>
        </w:rPr>
        <w:t>.</w:t>
      </w:r>
    </w:p>
    <w:p w:rsidR="00113A46" w:rsidRDefault="00113A46"/>
    <w:sectPr w:rsidR="0011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9B"/>
    <w:rsid w:val="0006359B"/>
    <w:rsid w:val="0011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BB163-680A-465E-BF9F-73F4675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59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06359B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mi.cz/files/portal/docs/meteo/om/zpravy/index" TargetMode="External"/><Relationship Id="rId4" Type="http://schemas.openxmlformats.org/officeDocument/2006/relationships/hyperlink" Target="www.chm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Kuthanová</dc:creator>
  <cp:keywords/>
  <dc:description/>
  <cp:lastModifiedBy>Jana Kuthanová</cp:lastModifiedBy>
  <cp:revision>1</cp:revision>
  <dcterms:created xsi:type="dcterms:W3CDTF">2017-08-11T09:03:00Z</dcterms:created>
  <dcterms:modified xsi:type="dcterms:W3CDTF">2017-08-11T09:05:00Z</dcterms:modified>
</cp:coreProperties>
</file>