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C" w:rsidRPr="00F730EA" w:rsidRDefault="00B516CA" w:rsidP="00F41992">
      <w:pPr>
        <w:pStyle w:val="Nadpis1"/>
      </w:pPr>
      <w:r>
        <w:t xml:space="preserve">Obec </w:t>
      </w:r>
      <w:proofErr w:type="gramStart"/>
      <w:r>
        <w:t xml:space="preserve">Hořiněves – </w:t>
      </w:r>
      <w:r w:rsidR="00F730EA">
        <w:t xml:space="preserve"> </w:t>
      </w:r>
      <w:r w:rsidR="00F41992">
        <w:t>Ú</w:t>
      </w:r>
      <w:r w:rsidR="00F730EA">
        <w:t>držba</w:t>
      </w:r>
      <w:proofErr w:type="gramEnd"/>
      <w:r w:rsidR="00F730EA">
        <w:t xml:space="preserve"> hrobů</w:t>
      </w:r>
      <w:r w:rsidR="00F41992">
        <w:t xml:space="preserve"> - nabídka  služby</w:t>
      </w:r>
    </w:p>
    <w:p w:rsidR="00B516CA" w:rsidRPr="00B516CA" w:rsidRDefault="00F526A1" w:rsidP="00F41992">
      <w:pPr>
        <w:pStyle w:val="Nadpis1"/>
      </w:pPr>
      <w:r w:rsidRPr="00472D89">
        <w:t>Hřbitov</w:t>
      </w:r>
      <w:r>
        <w:t xml:space="preserve"> </w:t>
      </w:r>
      <w:r w:rsidRPr="00472D89">
        <w:t>Hořiněves, hřbitov Žíželeves</w:t>
      </w:r>
    </w:p>
    <w:p w:rsidR="00F526A1" w:rsidRDefault="00B516CA" w:rsidP="00F41992">
      <w:pPr>
        <w:pStyle w:val="Nadpis1"/>
      </w:pPr>
      <w:r>
        <w:t>Ú</w:t>
      </w:r>
      <w:r w:rsidR="00472D89">
        <w:t>držba</w:t>
      </w:r>
      <w:r>
        <w:t xml:space="preserve"> hrobů</w:t>
      </w:r>
      <w:r w:rsidR="00F526A1">
        <w:tab/>
      </w:r>
      <w:r w:rsidR="00F526A1">
        <w:tab/>
      </w:r>
      <w:r w:rsidR="00F526A1">
        <w:tab/>
      </w:r>
      <w:r w:rsidR="00F526A1" w:rsidRPr="00472D89">
        <w:t>Hrobové místo</w:t>
      </w:r>
      <w:r w:rsidR="00F526A1" w:rsidRPr="00472D89">
        <w:tab/>
      </w:r>
      <w:r w:rsidR="00F526A1" w:rsidRPr="00472D89">
        <w:tab/>
        <w:t xml:space="preserve">Urnový </w:t>
      </w:r>
      <w:proofErr w:type="gramStart"/>
      <w:r w:rsidR="00F526A1" w:rsidRPr="00472D89">
        <w:t>hrob</w:t>
      </w:r>
      <w:r>
        <w:t xml:space="preserve"> </w:t>
      </w:r>
      <w:r w:rsidR="006E390D">
        <w:t xml:space="preserve"> </w:t>
      </w:r>
      <w:r w:rsidR="00FB21EF">
        <w:t>***</w:t>
      </w:r>
      <w:proofErr w:type="gramEnd"/>
    </w:p>
    <w:p w:rsidR="00F526A1" w:rsidRDefault="00F526A1" w:rsidP="00F41992">
      <w:pPr>
        <w:pStyle w:val="Nadpis3"/>
      </w:pPr>
      <w:r>
        <w:t>Jarní výsadba *</w:t>
      </w:r>
      <w:r>
        <w:tab/>
      </w:r>
      <w:r>
        <w:tab/>
      </w:r>
      <w:r>
        <w:tab/>
      </w:r>
      <w:r w:rsidR="006E390D">
        <w:t xml:space="preserve"> </w:t>
      </w:r>
      <w:r>
        <w:t>400,-</w:t>
      </w:r>
      <w:r>
        <w:tab/>
      </w:r>
      <w:r w:rsidR="00EC6090">
        <w:t>25</w:t>
      </w:r>
      <w:r w:rsidR="00091184">
        <w:t>ks</w:t>
      </w:r>
      <w:r w:rsidR="00EC6090">
        <w:t>/13,-</w:t>
      </w:r>
      <w:r>
        <w:tab/>
      </w:r>
      <w:r>
        <w:tab/>
        <w:t>2</w:t>
      </w:r>
      <w:r w:rsidR="00091184">
        <w:t>00</w:t>
      </w:r>
      <w:r>
        <w:t>,-</w:t>
      </w:r>
      <w:r w:rsidR="00091184">
        <w:t xml:space="preserve">  1</w:t>
      </w:r>
      <w:r w:rsidR="00EC6090">
        <w:t>2</w:t>
      </w:r>
      <w:r w:rsidR="00091184">
        <w:t>ks</w:t>
      </w:r>
      <w:r w:rsidR="00EC6090">
        <w:t>/13,-</w:t>
      </w:r>
    </w:p>
    <w:p w:rsidR="00F526A1" w:rsidRDefault="00F526A1" w:rsidP="00F41992">
      <w:pPr>
        <w:pStyle w:val="Nadpis3"/>
      </w:pPr>
      <w:r>
        <w:t>Letní výsadba</w:t>
      </w:r>
      <w:r w:rsidR="00472D89">
        <w:t>*</w:t>
      </w:r>
      <w:r>
        <w:tab/>
      </w:r>
      <w:r>
        <w:tab/>
      </w:r>
      <w:r>
        <w:tab/>
      </w:r>
      <w:r w:rsidR="006E390D">
        <w:t xml:space="preserve"> </w:t>
      </w:r>
      <w:r>
        <w:t>400,-</w:t>
      </w:r>
      <w:r>
        <w:tab/>
      </w:r>
      <w:r w:rsidR="00EC6090">
        <w:t>25</w:t>
      </w:r>
      <w:r w:rsidR="00091184">
        <w:t>ks</w:t>
      </w:r>
      <w:r w:rsidR="00EC6090">
        <w:t>/13,-</w:t>
      </w:r>
      <w:r>
        <w:tab/>
      </w:r>
      <w:r>
        <w:tab/>
        <w:t>2</w:t>
      </w:r>
      <w:r w:rsidR="00091184">
        <w:t>0</w:t>
      </w:r>
      <w:r>
        <w:t>0,-</w:t>
      </w:r>
      <w:r w:rsidR="00091184">
        <w:t xml:space="preserve">  1</w:t>
      </w:r>
      <w:r w:rsidR="00EC6090">
        <w:t>2</w:t>
      </w:r>
      <w:r w:rsidR="00091184">
        <w:t>ks</w:t>
      </w:r>
      <w:r w:rsidR="00EC6090">
        <w:t>/13,-</w:t>
      </w:r>
    </w:p>
    <w:p w:rsidR="00F526A1" w:rsidRDefault="00F526A1" w:rsidP="00F41992">
      <w:pPr>
        <w:pStyle w:val="Nadpis3"/>
      </w:pPr>
      <w:r>
        <w:t>Dušičková výzdoba</w:t>
      </w:r>
      <w:r>
        <w:tab/>
      </w:r>
      <w:r>
        <w:tab/>
      </w:r>
      <w:r>
        <w:tab/>
      </w:r>
      <w:r w:rsidR="006E390D">
        <w:t xml:space="preserve"> </w:t>
      </w:r>
      <w:r>
        <w:t>300</w:t>
      </w:r>
      <w:r w:rsidR="00091184">
        <w:t>,-</w:t>
      </w:r>
      <w:r>
        <w:tab/>
      </w:r>
      <w:r>
        <w:tab/>
      </w:r>
      <w:r>
        <w:tab/>
      </w:r>
      <w:r>
        <w:tab/>
        <w:t>180,-</w:t>
      </w:r>
      <w:r>
        <w:br/>
      </w:r>
      <w:r w:rsidR="0059157B">
        <w:t>1-</w:t>
      </w:r>
      <w:r>
        <w:t xml:space="preserve">2 </w:t>
      </w:r>
      <w:proofErr w:type="spellStart"/>
      <w:r w:rsidR="00B516CA">
        <w:t>chryzantény</w:t>
      </w:r>
      <w:proofErr w:type="spellEnd"/>
      <w:r>
        <w:t>, chvojí</w:t>
      </w:r>
      <w:r>
        <w:tab/>
      </w:r>
    </w:p>
    <w:p w:rsidR="0059157B" w:rsidRDefault="00F526A1" w:rsidP="00F41992">
      <w:pPr>
        <w:pStyle w:val="Nadpis3"/>
      </w:pPr>
      <w:r>
        <w:t xml:space="preserve">Vánoční výzdoba - </w:t>
      </w:r>
      <w:r w:rsidR="007D38BE">
        <w:tab/>
      </w:r>
      <w:r w:rsidR="007D38BE">
        <w:tab/>
      </w:r>
      <w:r w:rsidR="007D38BE">
        <w:tab/>
      </w:r>
      <w:r w:rsidR="006E390D">
        <w:t xml:space="preserve">    </w:t>
      </w:r>
      <w:r w:rsidR="007D38BE">
        <w:t>60,-</w:t>
      </w:r>
      <w:r w:rsidR="007D38BE">
        <w:tab/>
      </w:r>
      <w:r w:rsidR="007D38BE">
        <w:tab/>
      </w:r>
      <w:r w:rsidR="007D38BE">
        <w:tab/>
      </w:r>
      <w:r w:rsidR="007D38BE">
        <w:tab/>
      </w:r>
      <w:r w:rsidR="006E390D">
        <w:t xml:space="preserve">   </w:t>
      </w:r>
      <w:r w:rsidR="007D38BE">
        <w:t>60,-</w:t>
      </w:r>
      <w:r w:rsidR="00091184">
        <w:br/>
      </w:r>
      <w:r>
        <w:t>1 stromeček</w:t>
      </w:r>
      <w:r w:rsidR="00091184">
        <w:t xml:space="preserve"> umělý</w:t>
      </w:r>
      <w:r w:rsidR="00FB21EF">
        <w:t xml:space="preserve"> </w:t>
      </w:r>
      <w:r w:rsidR="00091184">
        <w:tab/>
      </w:r>
      <w:r w:rsidR="00091184">
        <w:tab/>
      </w:r>
      <w:r w:rsidR="0059157B">
        <w:tab/>
      </w:r>
      <w:r w:rsidR="0059157B">
        <w:tab/>
      </w:r>
      <w:r w:rsidR="0059157B">
        <w:tab/>
      </w:r>
      <w:r w:rsidR="0059157B">
        <w:tab/>
      </w:r>
      <w:r w:rsidR="0059157B">
        <w:tab/>
        <w:t xml:space="preserve"> </w:t>
      </w:r>
    </w:p>
    <w:p w:rsidR="0057031B" w:rsidRDefault="00B516CA" w:rsidP="00F41992">
      <w:pPr>
        <w:pStyle w:val="Nadpis3"/>
      </w:pPr>
      <w:r>
        <w:t>Položení 1 svícnu</w:t>
      </w:r>
      <w:r w:rsidR="0057031B">
        <w:t xml:space="preserve"> na Vánoce</w:t>
      </w:r>
      <w:r w:rsidR="0057031B">
        <w:tab/>
      </w:r>
      <w:r w:rsidR="006E390D">
        <w:t xml:space="preserve"> </w:t>
      </w:r>
      <w:r w:rsidR="0057031B">
        <w:t>140,-</w:t>
      </w:r>
      <w:r w:rsidR="0057031B">
        <w:tab/>
      </w:r>
      <w:r w:rsidR="0057031B">
        <w:tab/>
      </w:r>
      <w:r w:rsidR="0057031B">
        <w:tab/>
      </w:r>
      <w:r w:rsidR="0057031B">
        <w:tab/>
        <w:t>140,-</w:t>
      </w:r>
    </w:p>
    <w:p w:rsidR="0059157B" w:rsidRDefault="0059157B" w:rsidP="00F41992">
      <w:pPr>
        <w:pStyle w:val="Nadpis3"/>
      </w:pPr>
      <w:r>
        <w:t>Celoroční výsadba</w:t>
      </w:r>
      <w:r w:rsidR="0057031B">
        <w:t xml:space="preserve"> a </w:t>
      </w:r>
      <w:proofErr w:type="gramStart"/>
      <w:r w:rsidR="0057031B">
        <w:t>výzdoba</w:t>
      </w:r>
      <w:r w:rsidR="006E390D">
        <w:t xml:space="preserve">           </w:t>
      </w:r>
      <w:r>
        <w:t>1</w:t>
      </w:r>
      <w:r w:rsidR="0057031B">
        <w:t>30</w:t>
      </w:r>
      <w:r>
        <w:t>0,-</w:t>
      </w:r>
      <w:proofErr w:type="gramEnd"/>
      <w:r>
        <w:tab/>
      </w:r>
      <w:r>
        <w:tab/>
      </w:r>
      <w:r>
        <w:tab/>
      </w:r>
      <w:r>
        <w:tab/>
      </w:r>
      <w:r w:rsidR="00091184">
        <w:t>7</w:t>
      </w:r>
      <w:r w:rsidR="0057031B">
        <w:t>8</w:t>
      </w:r>
      <w:r>
        <w:t>0,-</w:t>
      </w:r>
    </w:p>
    <w:p w:rsidR="0057031B" w:rsidRDefault="00472D89" w:rsidP="00F41992">
      <w:pPr>
        <w:pStyle w:val="Nadpis3"/>
      </w:pPr>
      <w:r>
        <w:t>Zalévání v sezónním</w:t>
      </w:r>
      <w:r w:rsidR="0059157B">
        <w:t xml:space="preserve"> období</w:t>
      </w:r>
      <w:r w:rsidR="0059157B">
        <w:tab/>
      </w:r>
      <w:r w:rsidR="0059157B">
        <w:tab/>
        <w:t xml:space="preserve"> 575,-</w:t>
      </w:r>
      <w:r w:rsidR="0059157B">
        <w:tab/>
      </w:r>
      <w:r w:rsidR="0059157B">
        <w:tab/>
      </w:r>
      <w:r w:rsidR="0059157B">
        <w:tab/>
      </w:r>
      <w:r w:rsidR="0059157B">
        <w:tab/>
        <w:t>575,-</w:t>
      </w:r>
      <w:r w:rsidR="0059157B">
        <w:br/>
        <w:t>2x týdně</w:t>
      </w:r>
    </w:p>
    <w:p w:rsidR="0057031B" w:rsidRDefault="0057031B" w:rsidP="00F41992">
      <w:pPr>
        <w:pStyle w:val="Nadpis3"/>
      </w:pPr>
      <w:r>
        <w:t>Pravidelné čištění hrobu</w:t>
      </w:r>
      <w:r w:rsidR="00091184">
        <w:t>**</w:t>
      </w:r>
      <w:r>
        <w:tab/>
      </w:r>
      <w:r>
        <w:tab/>
      </w:r>
      <w:r w:rsidR="006E390D">
        <w:t xml:space="preserve"> </w:t>
      </w:r>
      <w:r>
        <w:t>200,-</w:t>
      </w:r>
      <w:r w:rsidR="0059157B">
        <w:tab/>
      </w:r>
      <w:r>
        <w:tab/>
      </w:r>
      <w:r>
        <w:tab/>
      </w:r>
      <w:r>
        <w:tab/>
        <w:t>100,-</w:t>
      </w:r>
      <w:r>
        <w:br/>
        <w:t>maximálně 4xročně</w:t>
      </w:r>
    </w:p>
    <w:p w:rsidR="00F41992" w:rsidRPr="00F41992" w:rsidRDefault="00F41992" w:rsidP="00F41992">
      <w:pPr>
        <w:pStyle w:val="Nadpis3"/>
      </w:pPr>
    </w:p>
    <w:p w:rsidR="00472D89" w:rsidRDefault="00472D89" w:rsidP="00F41992">
      <w:pPr>
        <w:pStyle w:val="Nadpis3"/>
      </w:pPr>
      <w:r>
        <w:t xml:space="preserve">Fotodokumentace </w:t>
      </w:r>
      <w:r>
        <w:br/>
        <w:t>provedených služeb,</w:t>
      </w:r>
      <w:r>
        <w:br/>
        <w:t>e-mailem</w:t>
      </w:r>
      <w:r>
        <w:tab/>
      </w:r>
      <w:r>
        <w:tab/>
      </w:r>
      <w:r>
        <w:tab/>
      </w:r>
      <w:r>
        <w:tab/>
      </w:r>
      <w:r w:rsidR="006E390D">
        <w:t xml:space="preserve">   </w:t>
      </w:r>
      <w:r w:rsidR="0060416E">
        <w:t>2</w:t>
      </w:r>
      <w:r>
        <w:t>0,-</w:t>
      </w:r>
      <w:r>
        <w:tab/>
      </w:r>
      <w:r>
        <w:tab/>
      </w:r>
      <w:r>
        <w:tab/>
      </w:r>
      <w:r>
        <w:tab/>
      </w:r>
      <w:r w:rsidR="006E390D">
        <w:t xml:space="preserve">   </w:t>
      </w:r>
      <w:r w:rsidR="0060416E">
        <w:t>2</w:t>
      </w:r>
      <w:r>
        <w:t>0,-</w:t>
      </w:r>
      <w:r>
        <w:tab/>
      </w:r>
      <w:r>
        <w:br/>
        <w:t>poštou</w:t>
      </w:r>
      <w:r>
        <w:tab/>
      </w:r>
      <w:r>
        <w:tab/>
      </w:r>
      <w:r>
        <w:tab/>
      </w:r>
      <w:r>
        <w:tab/>
      </w:r>
      <w:r>
        <w:tab/>
        <w:t>100,-</w:t>
      </w:r>
      <w:r>
        <w:tab/>
      </w:r>
      <w:r>
        <w:tab/>
      </w:r>
      <w:r>
        <w:tab/>
      </w:r>
      <w:r>
        <w:tab/>
        <w:t>100,-</w:t>
      </w:r>
    </w:p>
    <w:p w:rsidR="00091184" w:rsidRDefault="00091184" w:rsidP="00F41992">
      <w:pPr>
        <w:pStyle w:val="Nadpis3"/>
      </w:pPr>
    </w:p>
    <w:p w:rsidR="00F41992" w:rsidRDefault="00091184" w:rsidP="00F41992">
      <w:pPr>
        <w:pStyle w:val="Nadpis3"/>
      </w:pPr>
      <w:r>
        <w:t>*</w:t>
      </w:r>
      <w:r w:rsidR="00F41992">
        <w:t xml:space="preserve"> </w:t>
      </w:r>
      <w:r>
        <w:t>v</w:t>
      </w:r>
      <w:r w:rsidR="00472D89">
        <w:t xml:space="preserve">ýsadba zahrnuje zrytí, </w:t>
      </w:r>
      <w:proofErr w:type="spellStart"/>
      <w:r w:rsidR="00472D89">
        <w:t>vypletí</w:t>
      </w:r>
      <w:proofErr w:type="spellEnd"/>
      <w:r w:rsidR="00472D89">
        <w:t xml:space="preserve"> a  1x zálivka </w:t>
      </w:r>
    </w:p>
    <w:p w:rsidR="00F41992" w:rsidRDefault="00091184" w:rsidP="00F41992">
      <w:pPr>
        <w:pStyle w:val="Nadpis3"/>
      </w:pPr>
      <w:r>
        <w:t>**Očištění, ruční mytí a úklid okolo hrobu – maximálně 4x ročně</w:t>
      </w:r>
    </w:p>
    <w:p w:rsidR="00F526A1" w:rsidRDefault="00FB21EF" w:rsidP="00F41992">
      <w:pPr>
        <w:pStyle w:val="Nadpis3"/>
      </w:pPr>
      <w:r>
        <w:t>***službu pro „urnový hrob“ lze objednat i pro menší plochy na hrobech a hrobkách-květináče</w:t>
      </w:r>
      <w:r w:rsidR="00F41992">
        <w:t xml:space="preserve">, </w:t>
      </w:r>
      <w:r>
        <w:t>truhlíky apod.</w:t>
      </w:r>
      <w:r w:rsidR="00F526A1">
        <w:tab/>
      </w:r>
    </w:p>
    <w:p w:rsidR="0059157B" w:rsidRDefault="00472D89" w:rsidP="00F41992">
      <w:pPr>
        <w:pStyle w:val="Nadpis3"/>
      </w:pPr>
      <w:r>
        <w:t>Jarní výsadba – macešky</w:t>
      </w:r>
      <w:r w:rsidR="00091184">
        <w:t xml:space="preserve"> </w:t>
      </w:r>
    </w:p>
    <w:p w:rsidR="00472D89" w:rsidRDefault="00472D89" w:rsidP="00F41992">
      <w:pPr>
        <w:pStyle w:val="Nadpis3"/>
      </w:pPr>
      <w:r>
        <w:t>Letní výsadba – ledovky</w:t>
      </w:r>
    </w:p>
    <w:p w:rsidR="00F41992" w:rsidRDefault="00F41992" w:rsidP="00F41992"/>
    <w:p w:rsidR="00F41992" w:rsidRPr="00F41992" w:rsidRDefault="00F41992" w:rsidP="006E390D">
      <w:pPr>
        <w:pStyle w:val="Nadpis3"/>
      </w:pPr>
      <w:r>
        <w:t xml:space="preserve">Služba se sjednává písemně na Obecním úřadě v Hořiněvsi, sepsáním </w:t>
      </w:r>
      <w:r w:rsidR="006E390D">
        <w:t>S</w:t>
      </w:r>
      <w:r>
        <w:t>mlouvy o zajištění.</w:t>
      </w:r>
    </w:p>
    <w:sectPr w:rsidR="00F41992" w:rsidRPr="00F41992" w:rsidSect="00B516C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7E6C"/>
    <w:multiLevelType w:val="hybridMultilevel"/>
    <w:tmpl w:val="3CD06FAE"/>
    <w:lvl w:ilvl="0" w:tplc="E0EEBA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656A9D"/>
    <w:multiLevelType w:val="hybridMultilevel"/>
    <w:tmpl w:val="08DEAA72"/>
    <w:lvl w:ilvl="0" w:tplc="FE303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526A1"/>
    <w:rsid w:val="00091184"/>
    <w:rsid w:val="00357A4B"/>
    <w:rsid w:val="00472D89"/>
    <w:rsid w:val="0057031B"/>
    <w:rsid w:val="0058666A"/>
    <w:rsid w:val="0059157B"/>
    <w:rsid w:val="0060416E"/>
    <w:rsid w:val="006E390D"/>
    <w:rsid w:val="007778BD"/>
    <w:rsid w:val="007D38BE"/>
    <w:rsid w:val="00AF7B0C"/>
    <w:rsid w:val="00B516CA"/>
    <w:rsid w:val="00EC6090"/>
    <w:rsid w:val="00F41992"/>
    <w:rsid w:val="00F526A1"/>
    <w:rsid w:val="00F730EA"/>
    <w:rsid w:val="00F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6CA"/>
  </w:style>
  <w:style w:type="paragraph" w:styleId="Nadpis1">
    <w:name w:val="heading 1"/>
    <w:basedOn w:val="Normln"/>
    <w:next w:val="Normln"/>
    <w:link w:val="Nadpis1Char"/>
    <w:uiPriority w:val="9"/>
    <w:qFormat/>
    <w:rsid w:val="00B5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1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19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0E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5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B516C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41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F41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2</cp:revision>
  <dcterms:created xsi:type="dcterms:W3CDTF">2019-08-26T08:26:00Z</dcterms:created>
  <dcterms:modified xsi:type="dcterms:W3CDTF">2019-08-26T08:26:00Z</dcterms:modified>
</cp:coreProperties>
</file>